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093" w:rsidRDefault="00394093">
      <w:pPr>
        <w:rPr>
          <w:lang w:val="tt-RU"/>
        </w:rPr>
      </w:pPr>
    </w:p>
    <w:p w:rsidR="00394093" w:rsidRDefault="00394093">
      <w:pPr>
        <w:rPr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92"/>
        <w:gridCol w:w="4070"/>
        <w:gridCol w:w="2282"/>
        <w:gridCol w:w="2958"/>
        <w:gridCol w:w="2052"/>
        <w:gridCol w:w="1589"/>
      </w:tblGrid>
      <w:tr w:rsidR="00B47370" w:rsidRPr="00E03390" w:rsidTr="00FB7A41">
        <w:tc>
          <w:tcPr>
            <w:tcW w:w="14843" w:type="dxa"/>
            <w:gridSpan w:val="6"/>
          </w:tcPr>
          <w:p w:rsidR="00B47370" w:rsidRDefault="00B47370" w:rsidP="00B47370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русский язык</w:t>
            </w:r>
          </w:p>
          <w:p w:rsidR="00B47370" w:rsidRDefault="00B47370" w:rsidP="00B47370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 xml:space="preserve">адрес эл. </w:t>
            </w:r>
            <w:r>
              <w:rPr>
                <w:rFonts w:ascii="Times New Roman" w:hAnsi="Times New Roman"/>
                <w:lang w:val="ru-RU"/>
              </w:rPr>
              <w:t>п</w:t>
            </w:r>
            <w:r>
              <w:rPr>
                <w:rFonts w:ascii="Times New Roman" w:hAnsi="Times New Roman"/>
                <w:lang w:val="tt-RU"/>
              </w:rPr>
              <w:t>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</w:t>
            </w:r>
            <w:r>
              <w:rPr>
                <w:rFonts w:ascii="Times New Roman" w:hAnsi="Times New Roman"/>
                <w:b/>
              </w:rPr>
              <w:t>ramzia</w:t>
            </w:r>
            <w:r>
              <w:rPr>
                <w:rFonts w:ascii="Times New Roman" w:hAnsi="Times New Roman"/>
                <w:b/>
                <w:lang w:val="ru-RU"/>
              </w:rPr>
              <w:t>3008@</w:t>
            </w:r>
            <w:r>
              <w:rPr>
                <w:rFonts w:ascii="Times New Roman" w:hAnsi="Times New Roman"/>
                <w:b/>
              </w:rPr>
              <w:t>mail</w:t>
            </w:r>
            <w:r>
              <w:rPr>
                <w:rFonts w:ascii="Times New Roman" w:hAnsi="Times New Roman"/>
                <w:b/>
                <w:lang w:val="ru-RU"/>
              </w:rPr>
              <w:t>.</w:t>
            </w:r>
            <w:r>
              <w:rPr>
                <w:rFonts w:ascii="Times New Roman" w:hAnsi="Times New Roman"/>
                <w:b/>
              </w:rPr>
              <w:t>ru</w:t>
            </w:r>
            <w:r>
              <w:rPr>
                <w:rFonts w:ascii="Times New Roman" w:hAnsi="Times New Roman"/>
                <w:b/>
                <w:lang w:val="tt-RU"/>
              </w:rPr>
              <w:t xml:space="preserve">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B47370" w:rsidRDefault="00B47370" w:rsidP="007D1525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C41DBD" w:rsidRPr="00E03390" w:rsidTr="006968CB">
        <w:tc>
          <w:tcPr>
            <w:tcW w:w="1892" w:type="dxa"/>
          </w:tcPr>
          <w:p w:rsidR="007D1525" w:rsidRPr="00B47370" w:rsidRDefault="007D1525">
            <w:pPr>
              <w:rPr>
                <w:rFonts w:ascii="Times New Roman" w:hAnsi="Times New Roman"/>
                <w:b/>
                <w:lang w:val="ru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№</w:t>
            </w:r>
            <w:r w:rsidR="006E2AF1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B47370">
              <w:rPr>
                <w:rFonts w:ascii="Times New Roman" w:hAnsi="Times New Roman"/>
                <w:b/>
              </w:rPr>
              <w:t>занятия</w:t>
            </w:r>
            <w:r w:rsidRPr="00B47370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070" w:type="dxa"/>
          </w:tcPr>
          <w:p w:rsidR="007D1525" w:rsidRPr="00B47370" w:rsidRDefault="007D1525" w:rsidP="0039409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282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58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052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589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B47370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C41DBD" w:rsidRPr="00E03390" w:rsidTr="006968CB">
        <w:tc>
          <w:tcPr>
            <w:tcW w:w="1892" w:type="dxa"/>
          </w:tcPr>
          <w:p w:rsidR="00354123" w:rsidRPr="00D347B0" w:rsidRDefault="00D347B0" w:rsidP="00354123">
            <w:pPr>
              <w:rPr>
                <w:rFonts w:ascii="Times New Roman" w:hAnsi="Times New Roman"/>
                <w:lang w:val="tt-RU"/>
              </w:rPr>
            </w:pPr>
            <w:r w:rsidRPr="00D347B0"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4070" w:type="dxa"/>
          </w:tcPr>
          <w:p w:rsidR="00BA163D" w:rsidRDefault="00D347B0" w:rsidP="00C41DBD">
            <w:pPr>
              <w:rPr>
                <w:rFonts w:ascii="Times New Roman" w:hAnsi="Times New Roman"/>
                <w:lang w:val="tt-RU"/>
              </w:rPr>
            </w:pPr>
            <w:r w:rsidRPr="00D347B0">
              <w:rPr>
                <w:rFonts w:ascii="Times New Roman" w:hAnsi="Times New Roman"/>
                <w:lang w:val="tt-RU"/>
              </w:rPr>
              <w:t>Начальная форма глагола. Суффикс –ть-(-ти-,-чь)</w:t>
            </w:r>
            <w:r>
              <w:rPr>
                <w:rFonts w:ascii="Times New Roman" w:hAnsi="Times New Roman"/>
                <w:lang w:val="tt-RU"/>
              </w:rPr>
              <w:t xml:space="preserve">. </w:t>
            </w:r>
            <w:r w:rsidRPr="00D347B0">
              <w:rPr>
                <w:rFonts w:ascii="Times New Roman" w:hAnsi="Times New Roman"/>
                <w:lang w:val="tt-RU"/>
              </w:rPr>
              <w:t>Написание частицы –ся.</w:t>
            </w:r>
          </w:p>
          <w:p w:rsidR="00E03390" w:rsidRPr="00354123" w:rsidRDefault="00E03390" w:rsidP="00C41DBD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стр 152-</w:t>
            </w:r>
            <w:r w:rsidR="00B52A70">
              <w:rPr>
                <w:rFonts w:ascii="Times New Roman" w:hAnsi="Times New Roman"/>
                <w:lang w:val="tt-RU"/>
              </w:rPr>
              <w:t>160</w:t>
            </w:r>
          </w:p>
        </w:tc>
        <w:tc>
          <w:tcPr>
            <w:tcW w:w="2282" w:type="dxa"/>
          </w:tcPr>
          <w:p w:rsidR="00354123" w:rsidRPr="00354123" w:rsidRDefault="00354123" w:rsidP="007D1525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Рассылка задания</w:t>
            </w:r>
          </w:p>
        </w:tc>
        <w:tc>
          <w:tcPr>
            <w:tcW w:w="2958" w:type="dxa"/>
          </w:tcPr>
          <w:p w:rsidR="00C41DBD" w:rsidRDefault="00E03390" w:rsidP="00BA163D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1.</w:t>
            </w:r>
            <w:r>
              <w:rPr>
                <w:rFonts w:ascii="Times New Roman" w:hAnsi="Times New Roman"/>
                <w:lang w:val="tt-RU"/>
              </w:rPr>
              <w:t>Выполните упр 174 письменно в тетрадях, устно ответьте на вопросы под упр-ем</w:t>
            </w:r>
          </w:p>
          <w:p w:rsidR="00E03390" w:rsidRDefault="00E03390" w:rsidP="00BA163D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2.Устно выполните упр 175, выпишите глаголначальной формы, выделите суффиксы, сделайте выводы</w:t>
            </w:r>
          </w:p>
          <w:p w:rsidR="00E03390" w:rsidRDefault="00E03390" w:rsidP="00BA163D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3.упр 177 – списать текст, выделить в гдаголах суффиксы, частицу –ся подчеркнуть. Прочитать выводы на стр 157 и правила на стр 158, 160</w:t>
            </w:r>
          </w:p>
          <w:p w:rsidR="00E03390" w:rsidRPr="00E03390" w:rsidRDefault="00E03390" w:rsidP="00BA163D">
            <w:pPr>
              <w:rPr>
                <w:rFonts w:ascii="Times New Roman" w:hAnsi="Times New Roman"/>
                <w:b/>
                <w:lang w:val="tt-RU"/>
              </w:rPr>
            </w:pPr>
            <w:r w:rsidRPr="00E03390">
              <w:rPr>
                <w:rFonts w:ascii="Times New Roman" w:hAnsi="Times New Roman"/>
                <w:b/>
                <w:lang w:val="tt-RU"/>
              </w:rPr>
              <w:t>4. упр 183 стр 160- записать текст правильно</w:t>
            </w:r>
          </w:p>
        </w:tc>
        <w:tc>
          <w:tcPr>
            <w:tcW w:w="2052" w:type="dxa"/>
          </w:tcPr>
          <w:p w:rsidR="00354123" w:rsidRPr="00354123" w:rsidRDefault="00354123" w:rsidP="00354123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в течение дня</w:t>
            </w:r>
            <w:r w:rsidRPr="00354123">
              <w:rPr>
                <w:rFonts w:ascii="Times New Roman" w:hAnsi="Times New Roman"/>
                <w:lang w:val="tt-RU"/>
              </w:rPr>
              <w:tab/>
            </w:r>
          </w:p>
        </w:tc>
        <w:tc>
          <w:tcPr>
            <w:tcW w:w="1589" w:type="dxa"/>
          </w:tcPr>
          <w:p w:rsidR="00354123" w:rsidRPr="00354123" w:rsidRDefault="00354123" w:rsidP="007D1525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C41DBD" w:rsidRPr="00B52A70" w:rsidTr="006968CB">
        <w:tc>
          <w:tcPr>
            <w:tcW w:w="1892" w:type="dxa"/>
          </w:tcPr>
          <w:p w:rsidR="00D347B0" w:rsidRPr="00D347B0" w:rsidRDefault="00D347B0" w:rsidP="00D347B0">
            <w:pPr>
              <w:rPr>
                <w:rFonts w:ascii="Times New Roman" w:hAnsi="Times New Roman"/>
                <w:lang w:val="tt-RU"/>
              </w:rPr>
            </w:pPr>
          </w:p>
          <w:p w:rsidR="00D347B0" w:rsidRPr="00D347B0" w:rsidRDefault="00D347B0" w:rsidP="00D347B0">
            <w:pPr>
              <w:rPr>
                <w:rFonts w:ascii="Times New Roman" w:hAnsi="Times New Roman"/>
                <w:lang w:val="tt-RU"/>
              </w:rPr>
            </w:pPr>
            <w:r w:rsidRPr="00D347B0">
              <w:rPr>
                <w:rFonts w:ascii="Times New Roman" w:hAnsi="Times New Roman"/>
                <w:lang w:val="tt-RU"/>
              </w:rPr>
              <w:t>четверг</w:t>
            </w:r>
            <w:r w:rsidRPr="00D347B0">
              <w:rPr>
                <w:rFonts w:ascii="Times New Roman" w:hAnsi="Times New Roman"/>
                <w:lang w:val="tt-RU"/>
              </w:rPr>
              <w:tab/>
            </w:r>
            <w:r w:rsidRPr="00D347B0">
              <w:rPr>
                <w:rFonts w:ascii="Times New Roman" w:hAnsi="Times New Roman"/>
                <w:lang w:val="tt-RU"/>
              </w:rPr>
              <w:tab/>
            </w:r>
          </w:p>
          <w:p w:rsidR="00D347B0" w:rsidRPr="00D347B0" w:rsidRDefault="00D347B0" w:rsidP="00D347B0">
            <w:pPr>
              <w:rPr>
                <w:rFonts w:ascii="Times New Roman" w:hAnsi="Times New Roman"/>
                <w:lang w:val="tt-RU"/>
              </w:rPr>
            </w:pPr>
          </w:p>
          <w:p w:rsidR="007D1525" w:rsidRPr="003020EB" w:rsidRDefault="007D1525" w:rsidP="00D347B0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070" w:type="dxa"/>
          </w:tcPr>
          <w:p w:rsidR="004425F0" w:rsidRDefault="00D347B0" w:rsidP="00E03390">
            <w:pPr>
              <w:rPr>
                <w:rFonts w:ascii="Times New Roman" w:hAnsi="Times New Roman"/>
                <w:lang w:val="tt-RU"/>
              </w:rPr>
            </w:pPr>
            <w:r w:rsidRPr="00D347B0">
              <w:rPr>
                <w:rFonts w:ascii="Times New Roman" w:hAnsi="Times New Roman"/>
                <w:lang w:val="tt-RU"/>
              </w:rPr>
              <w:t xml:space="preserve">Времена глагола. </w:t>
            </w:r>
            <w:r w:rsidR="00E03390">
              <w:rPr>
                <w:rFonts w:ascii="Times New Roman" w:hAnsi="Times New Roman"/>
                <w:lang w:val="tt-RU"/>
              </w:rPr>
              <w:t>Настоящее, прошедшее и будущее время глаголов.</w:t>
            </w:r>
          </w:p>
          <w:p w:rsidR="00B52A70" w:rsidRPr="005F30C1" w:rsidRDefault="00B52A70" w:rsidP="00E0339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стр 165- 173</w:t>
            </w:r>
          </w:p>
        </w:tc>
        <w:tc>
          <w:tcPr>
            <w:tcW w:w="2282" w:type="dxa"/>
          </w:tcPr>
          <w:p w:rsidR="0089246C" w:rsidRDefault="0089246C">
            <w:pPr>
              <w:rPr>
                <w:rFonts w:ascii="Times New Roman" w:hAnsi="Times New Roman"/>
                <w:lang w:val="tt-RU"/>
              </w:rPr>
            </w:pPr>
          </w:p>
          <w:p w:rsidR="007D1525" w:rsidRPr="00B47370" w:rsidRDefault="00497E2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58" w:type="dxa"/>
          </w:tcPr>
          <w:p w:rsidR="0089246C" w:rsidRDefault="00B52A70" w:rsidP="00B52A70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1.</w:t>
            </w:r>
            <w:r w:rsidRPr="00B52A70">
              <w:rPr>
                <w:rFonts w:ascii="Times New Roman" w:hAnsi="Times New Roman"/>
                <w:lang w:val="ru-RU"/>
              </w:rPr>
              <w:t>Выполните упр 190 устно</w:t>
            </w:r>
          </w:p>
          <w:p w:rsidR="00B52A70" w:rsidRDefault="00B52A70" w:rsidP="00B52A70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2.Прочитайте правило на стр 165</w:t>
            </w:r>
          </w:p>
          <w:p w:rsidR="00B52A70" w:rsidRDefault="00B52A70" w:rsidP="00B52A70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3. упр 191 – списать в тетрадь, выделить окончания и суффикс у </w:t>
            </w:r>
            <w:r>
              <w:rPr>
                <w:rFonts w:ascii="Times New Roman" w:hAnsi="Times New Roman"/>
                <w:lang w:val="ru-RU"/>
              </w:rPr>
              <w:lastRenderedPageBreak/>
              <w:t>глаголов прошедшего времени, сделать выводы</w:t>
            </w:r>
          </w:p>
          <w:p w:rsidR="00B52A70" w:rsidRDefault="00B52A70" w:rsidP="00B52A70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 упр 193 – списать. Выделить окончания, сделать вывод</w:t>
            </w:r>
          </w:p>
          <w:p w:rsidR="00B52A70" w:rsidRPr="00B52A70" w:rsidRDefault="00B52A70" w:rsidP="00B52A70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5. упр 199 списать текст, подчеркнуть глаголы, указать время.</w:t>
            </w:r>
          </w:p>
        </w:tc>
        <w:tc>
          <w:tcPr>
            <w:tcW w:w="2052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lastRenderedPageBreak/>
              <w:t xml:space="preserve"> в течение дня</w:t>
            </w:r>
          </w:p>
        </w:tc>
        <w:tc>
          <w:tcPr>
            <w:tcW w:w="1589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C41DBD" w:rsidRPr="00B52A70" w:rsidTr="006968CB">
        <w:tc>
          <w:tcPr>
            <w:tcW w:w="1892" w:type="dxa"/>
          </w:tcPr>
          <w:p w:rsidR="003020EB" w:rsidRPr="003020EB" w:rsidRDefault="00D347B0" w:rsidP="0035412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суббота</w:t>
            </w:r>
          </w:p>
        </w:tc>
        <w:tc>
          <w:tcPr>
            <w:tcW w:w="4070" w:type="dxa"/>
          </w:tcPr>
          <w:p w:rsidR="00A27E0B" w:rsidRDefault="00B52A70" w:rsidP="00C41DBD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Обобщающее повторение.</w:t>
            </w:r>
          </w:p>
          <w:p w:rsidR="00B52A70" w:rsidRPr="00B47370" w:rsidRDefault="00B52A70" w:rsidP="00C41DBD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Карточки ( в эл почте)</w:t>
            </w:r>
            <w:bookmarkStart w:id="0" w:name="_GoBack"/>
            <w:bookmarkEnd w:id="0"/>
          </w:p>
        </w:tc>
        <w:tc>
          <w:tcPr>
            <w:tcW w:w="2282" w:type="dxa"/>
          </w:tcPr>
          <w:p w:rsidR="007D1525" w:rsidRPr="00B47370" w:rsidRDefault="00791E1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58" w:type="dxa"/>
          </w:tcPr>
          <w:p w:rsidR="00D473D1" w:rsidRPr="00B52A70" w:rsidRDefault="00B52A70" w:rsidP="00D473D1">
            <w:pPr>
              <w:rPr>
                <w:rFonts w:ascii="Times New Roman" w:hAnsi="Times New Roman"/>
                <w:lang w:val="ru-RU"/>
              </w:rPr>
            </w:pPr>
            <w:r w:rsidRPr="00B52A70">
              <w:rPr>
                <w:rFonts w:ascii="Times New Roman" w:hAnsi="Times New Roman"/>
                <w:lang w:val="ru-RU"/>
              </w:rPr>
              <w:t>Работа по карточкам</w:t>
            </w:r>
          </w:p>
        </w:tc>
        <w:tc>
          <w:tcPr>
            <w:tcW w:w="2052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 xml:space="preserve">  в течение дня</w:t>
            </w:r>
          </w:p>
        </w:tc>
        <w:tc>
          <w:tcPr>
            <w:tcW w:w="1589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394093" w:rsidRPr="00B47370" w:rsidRDefault="00394093">
      <w:pPr>
        <w:rPr>
          <w:rFonts w:ascii="Times New Roman" w:hAnsi="Times New Roman"/>
          <w:lang w:val="tt-RU"/>
        </w:rPr>
      </w:pPr>
    </w:p>
    <w:sectPr w:rsidR="00394093" w:rsidRPr="00B47370" w:rsidSect="00394093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51104"/>
    <w:multiLevelType w:val="hybridMultilevel"/>
    <w:tmpl w:val="896448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CB0880"/>
    <w:multiLevelType w:val="hybridMultilevel"/>
    <w:tmpl w:val="2C7AC3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4E4A1C"/>
    <w:multiLevelType w:val="hybridMultilevel"/>
    <w:tmpl w:val="033A2A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684141"/>
    <w:multiLevelType w:val="hybridMultilevel"/>
    <w:tmpl w:val="279AB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AF55DF"/>
    <w:multiLevelType w:val="hybridMultilevel"/>
    <w:tmpl w:val="9D74E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0C1061"/>
    <w:multiLevelType w:val="hybridMultilevel"/>
    <w:tmpl w:val="056093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565D94"/>
    <w:multiLevelType w:val="hybridMultilevel"/>
    <w:tmpl w:val="B210A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9A2DED"/>
    <w:multiLevelType w:val="hybridMultilevel"/>
    <w:tmpl w:val="219E0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3C083B"/>
    <w:multiLevelType w:val="hybridMultilevel"/>
    <w:tmpl w:val="0486FC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1"/>
  </w:num>
  <w:num w:numId="4">
    <w:abstractNumId w:val="7"/>
  </w:num>
  <w:num w:numId="5">
    <w:abstractNumId w:val="9"/>
  </w:num>
  <w:num w:numId="6">
    <w:abstractNumId w:val="0"/>
  </w:num>
  <w:num w:numId="7">
    <w:abstractNumId w:val="5"/>
  </w:num>
  <w:num w:numId="8">
    <w:abstractNumId w:val="2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29A"/>
    <w:rsid w:val="000E1EC5"/>
    <w:rsid w:val="001000D2"/>
    <w:rsid w:val="001B62E0"/>
    <w:rsid w:val="00232309"/>
    <w:rsid w:val="00287FF4"/>
    <w:rsid w:val="002B55F3"/>
    <w:rsid w:val="002D0A99"/>
    <w:rsid w:val="003020EB"/>
    <w:rsid w:val="00335BCB"/>
    <w:rsid w:val="00354123"/>
    <w:rsid w:val="00366124"/>
    <w:rsid w:val="003715E1"/>
    <w:rsid w:val="00394093"/>
    <w:rsid w:val="003B7601"/>
    <w:rsid w:val="004425F0"/>
    <w:rsid w:val="00497E22"/>
    <w:rsid w:val="005F30C1"/>
    <w:rsid w:val="006968CB"/>
    <w:rsid w:val="006E2AF1"/>
    <w:rsid w:val="00791E1E"/>
    <w:rsid w:val="0079320E"/>
    <w:rsid w:val="007A50A2"/>
    <w:rsid w:val="007D1525"/>
    <w:rsid w:val="00825100"/>
    <w:rsid w:val="00836292"/>
    <w:rsid w:val="008574F2"/>
    <w:rsid w:val="0089246C"/>
    <w:rsid w:val="00927CC8"/>
    <w:rsid w:val="00A00F71"/>
    <w:rsid w:val="00A27E0B"/>
    <w:rsid w:val="00A87175"/>
    <w:rsid w:val="00AB4FE8"/>
    <w:rsid w:val="00AD087C"/>
    <w:rsid w:val="00B47370"/>
    <w:rsid w:val="00B52A70"/>
    <w:rsid w:val="00BA163D"/>
    <w:rsid w:val="00BB3556"/>
    <w:rsid w:val="00C05F28"/>
    <w:rsid w:val="00C41DBD"/>
    <w:rsid w:val="00C74608"/>
    <w:rsid w:val="00C8129A"/>
    <w:rsid w:val="00CB4E2A"/>
    <w:rsid w:val="00CC2F01"/>
    <w:rsid w:val="00D347B0"/>
    <w:rsid w:val="00D473D1"/>
    <w:rsid w:val="00D809FE"/>
    <w:rsid w:val="00E03390"/>
    <w:rsid w:val="00F06FB3"/>
    <w:rsid w:val="00F43806"/>
    <w:rsid w:val="00F746E8"/>
    <w:rsid w:val="00F9744E"/>
    <w:rsid w:val="00FC4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AA3B75-DE48-4131-B8A2-6125E7CFD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093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940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locked/>
    <w:rsid w:val="0039409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3940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335BCB"/>
    <w:rPr>
      <w:color w:val="000000"/>
      <w:w w:val="100"/>
    </w:rPr>
  </w:style>
  <w:style w:type="paragraph" w:styleId="a6">
    <w:name w:val="List Paragraph"/>
    <w:basedOn w:val="a"/>
    <w:uiPriority w:val="34"/>
    <w:qFormat/>
    <w:rsid w:val="00497E22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F746E8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F746E8"/>
    <w:rPr>
      <w:color w:val="954F72" w:themeColor="followedHyperlink"/>
      <w:u w:val="single"/>
    </w:rPr>
  </w:style>
  <w:style w:type="paragraph" w:styleId="a9">
    <w:name w:val="Normal (Web)"/>
    <w:basedOn w:val="a"/>
    <w:uiPriority w:val="99"/>
    <w:semiHidden/>
    <w:unhideWhenUsed/>
    <w:rsid w:val="00825100"/>
    <w:pPr>
      <w:spacing w:before="100" w:beforeAutospacing="1" w:after="100" w:afterAutospacing="1"/>
    </w:pPr>
    <w:rPr>
      <w:rFonts w:ascii="Times New Roman" w:hAnsi="Times New Roman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544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1501CA-B7F9-412E-B8B3-77E22D01B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47</cp:revision>
  <dcterms:created xsi:type="dcterms:W3CDTF">2020-03-25T08:55:00Z</dcterms:created>
  <dcterms:modified xsi:type="dcterms:W3CDTF">2020-05-13T09:09:00Z</dcterms:modified>
</cp:coreProperties>
</file>